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EB2" w:rsidRPr="00E50B21" w:rsidRDefault="00771EB2" w:rsidP="00771EB2">
      <w:pPr>
        <w:rPr>
          <w:b/>
          <w:bCs/>
        </w:rPr>
      </w:pPr>
      <w:r w:rsidRPr="00E50B21">
        <w:rPr>
          <w:b/>
          <w:bCs/>
        </w:rPr>
        <w:t>Vállalkozási Feltételek B</w:t>
      </w:r>
    </w:p>
    <w:p w:rsidR="00771EB2" w:rsidRDefault="00771EB2" w:rsidP="00771EB2">
      <w:r>
        <w:t>VÁLLALKOZÁSI FELTÉTELEK ÉS ÍRÁSOS TÁJÉKOZTATÓ</w:t>
      </w:r>
    </w:p>
    <w:p w:rsidR="00896231" w:rsidRDefault="00896231" w:rsidP="00771EB2"/>
    <w:p w:rsidR="00771EB2" w:rsidRPr="00E50B21" w:rsidRDefault="00771EB2" w:rsidP="00771EB2">
      <w:pPr>
        <w:rPr>
          <w:b/>
          <w:bCs/>
        </w:rPr>
      </w:pPr>
      <w:r w:rsidRPr="00E50B21">
        <w:rPr>
          <w:b/>
          <w:bCs/>
        </w:rPr>
        <w:t>„B” kategóriás képzésre vonatkozóan</w:t>
      </w:r>
    </w:p>
    <w:p w:rsidR="00896231" w:rsidRDefault="00896231" w:rsidP="00771EB2"/>
    <w:p w:rsidR="00771EB2" w:rsidRDefault="00771EB2" w:rsidP="00771EB2">
      <w:r>
        <w:t>Képzőszerv</w:t>
      </w:r>
      <w:r w:rsidR="005C6157">
        <w:t xml:space="preserve"> megnevezése: Start Autósiskola</w:t>
      </w:r>
      <w:r w:rsidR="00617C52">
        <w:t xml:space="preserve"> Miskolc</w:t>
      </w:r>
    </w:p>
    <w:p w:rsidR="00771EB2" w:rsidRDefault="00771EB2" w:rsidP="00771EB2">
      <w:r>
        <w:t>Székhelye:</w:t>
      </w:r>
      <w:r>
        <w:tab/>
      </w:r>
      <w:r w:rsidR="000216E3">
        <w:t xml:space="preserve"> </w:t>
      </w:r>
      <w:r w:rsidR="00AA0C1C">
        <w:t>3530</w:t>
      </w:r>
      <w:r w:rsidR="005C6157">
        <w:t xml:space="preserve"> </w:t>
      </w:r>
      <w:r w:rsidR="000216E3">
        <w:t>Misk</w:t>
      </w:r>
      <w:r w:rsidR="00AA0C1C">
        <w:t>olc, Vörösmarty Mihály utca 28. 6/1.</w:t>
      </w:r>
    </w:p>
    <w:p w:rsidR="00771EB2" w:rsidRDefault="00771EB2" w:rsidP="00771EB2">
      <w:r>
        <w:t>Cégforma:</w:t>
      </w:r>
      <w:r>
        <w:tab/>
      </w:r>
      <w:r w:rsidR="000216E3">
        <w:t xml:space="preserve"> </w:t>
      </w:r>
      <w:r w:rsidR="00BE3ED1">
        <w:t xml:space="preserve">START </w:t>
      </w:r>
      <w:proofErr w:type="spellStart"/>
      <w:r w:rsidR="00D337F8">
        <w:t>ViDa</w:t>
      </w:r>
      <w:proofErr w:type="spellEnd"/>
      <w:r w:rsidR="00D337F8">
        <w:t xml:space="preserve"> Kft.</w:t>
      </w:r>
    </w:p>
    <w:p w:rsidR="00771EB2" w:rsidRDefault="00BE3ED1" w:rsidP="00771EB2">
      <w:r>
        <w:t>Cégjegyzékszám</w:t>
      </w:r>
      <w:r w:rsidR="00D337F8">
        <w:t>:</w:t>
      </w:r>
      <w:r>
        <w:t xml:space="preserve"> 05-09-036349</w:t>
      </w:r>
      <w:r w:rsidR="00D337F8">
        <w:t xml:space="preserve"> </w:t>
      </w:r>
    </w:p>
    <w:p w:rsidR="00771EB2" w:rsidRDefault="00771EB2" w:rsidP="00771EB2">
      <w:r>
        <w:t>Képzési engedély száma:</w:t>
      </w:r>
      <w:r>
        <w:tab/>
      </w:r>
    </w:p>
    <w:p w:rsidR="00771EB2" w:rsidRDefault="00771EB2" w:rsidP="00771EB2">
      <w:r>
        <w:t>Felnőttképzési nyilvántartási szám:</w:t>
      </w:r>
      <w:r>
        <w:tab/>
      </w:r>
    </w:p>
    <w:p w:rsidR="00771EB2" w:rsidRDefault="00771EB2" w:rsidP="00771EB2">
      <w:r>
        <w:t>Iskolavezető neve:</w:t>
      </w:r>
      <w:r>
        <w:tab/>
      </w:r>
      <w:proofErr w:type="spellStart"/>
      <w:r w:rsidR="00147411">
        <w:t>Sikerle</w:t>
      </w:r>
      <w:proofErr w:type="spellEnd"/>
      <w:r w:rsidR="00147411">
        <w:t xml:space="preserve"> István</w:t>
      </w:r>
    </w:p>
    <w:p w:rsidR="00771EB2" w:rsidRDefault="00771EB2" w:rsidP="00771EB2">
      <w:r>
        <w:t>Iskolavezető igazolvány száma:</w:t>
      </w:r>
      <w:r>
        <w:tab/>
      </w:r>
      <w:r w:rsidR="00147411">
        <w:t>E-531/2004.</w:t>
      </w:r>
    </w:p>
    <w:p w:rsidR="00771EB2" w:rsidRDefault="00771EB2" w:rsidP="00771EB2">
      <w:r>
        <w:t>Ügyfélfogadó címe:</w:t>
      </w:r>
      <w:r>
        <w:tab/>
      </w:r>
      <w:r w:rsidR="00D10801">
        <w:t>3</w:t>
      </w:r>
      <w:r w:rsidR="00D337F8">
        <w:t>530 Miskolc, Vörösmarty Mihály utca 1. (üzletsor)</w:t>
      </w:r>
    </w:p>
    <w:p w:rsidR="00771EB2" w:rsidRDefault="00771EB2" w:rsidP="00771EB2">
      <w:r>
        <w:t>Ügyfélfogadás időpontja</w:t>
      </w:r>
      <w:proofErr w:type="gramStart"/>
      <w:r w:rsidR="005C6157">
        <w:t xml:space="preserve">:  </w:t>
      </w:r>
      <w:proofErr w:type="spellStart"/>
      <w:r w:rsidR="005C6157">
        <w:t>Hétfő-Szerda</w:t>
      </w:r>
      <w:proofErr w:type="spellEnd"/>
      <w:proofErr w:type="gramEnd"/>
      <w:r w:rsidR="005C6157">
        <w:t xml:space="preserve"> 14-17</w:t>
      </w:r>
      <w:r>
        <w:t xml:space="preserve"> óráig</w:t>
      </w:r>
      <w:r w:rsidR="005C6157">
        <w:t xml:space="preserve"> Péntek: 13-16 óráig</w:t>
      </w:r>
    </w:p>
    <w:p w:rsidR="00771EB2" w:rsidRDefault="00440A2E" w:rsidP="00771EB2">
      <w:r>
        <w:t>Telefonszám:</w:t>
      </w:r>
      <w:r>
        <w:tab/>
        <w:t>06-70/395-4617, 06-70/342-8127</w:t>
      </w:r>
    </w:p>
    <w:p w:rsidR="00771EB2" w:rsidRDefault="005C6157" w:rsidP="00771EB2">
      <w:r>
        <w:t>E-mail: startautosiskolamiskolc</w:t>
      </w:r>
      <w:r w:rsidR="00147411">
        <w:t>@</w:t>
      </w:r>
      <w:r w:rsidR="00771EB2">
        <w:t>gmail.com</w:t>
      </w:r>
    </w:p>
    <w:p w:rsidR="00771EB2" w:rsidRDefault="00D337F8" w:rsidP="00771EB2">
      <w:r>
        <w:t xml:space="preserve">Web: </w:t>
      </w:r>
      <w:r w:rsidR="00AA0C1C">
        <w:t>www.startautosiskolamiskolc.hu</w:t>
      </w:r>
    </w:p>
    <w:p w:rsidR="00771EB2" w:rsidRDefault="00771EB2" w:rsidP="00771EB2"/>
    <w:p w:rsidR="00771EB2" w:rsidRPr="000216E3" w:rsidRDefault="00771EB2" w:rsidP="00771EB2">
      <w:pPr>
        <w:rPr>
          <w:b/>
          <w:bCs/>
          <w:u w:val="single"/>
        </w:rPr>
      </w:pPr>
      <w:r w:rsidRPr="000216E3">
        <w:rPr>
          <w:b/>
          <w:bCs/>
          <w:u w:val="single"/>
        </w:rPr>
        <w:t>Oktatási helyszínek</w:t>
      </w:r>
      <w:r w:rsidR="000216E3">
        <w:rPr>
          <w:b/>
          <w:bCs/>
          <w:u w:val="single"/>
        </w:rPr>
        <w:t>:</w:t>
      </w:r>
    </w:p>
    <w:p w:rsidR="00771EB2" w:rsidRDefault="00771EB2" w:rsidP="00771EB2">
      <w:r>
        <w:t>Elméleti oktatás:</w:t>
      </w:r>
      <w:r>
        <w:tab/>
      </w:r>
      <w:proofErr w:type="spellStart"/>
      <w:r w:rsidR="00D10801">
        <w:t>e-learning</w:t>
      </w:r>
      <w:proofErr w:type="spellEnd"/>
      <w:r w:rsidR="00D10801">
        <w:t xml:space="preserve"> (</w:t>
      </w:r>
      <w:r>
        <w:t>online</w:t>
      </w:r>
      <w:r w:rsidR="00D10801">
        <w:t>)</w:t>
      </w:r>
    </w:p>
    <w:p w:rsidR="00771EB2" w:rsidRDefault="00771EB2" w:rsidP="00771EB2">
      <w:r>
        <w:t>Járműkezelési- és</w:t>
      </w:r>
      <w:r w:rsidR="00CE5239">
        <w:t xml:space="preserve"> </w:t>
      </w:r>
      <w:r>
        <w:t>rutinfeladatok oktatásához</w:t>
      </w:r>
    </w:p>
    <w:p w:rsidR="000216E3" w:rsidRDefault="00771EB2" w:rsidP="00771EB2">
      <w:proofErr w:type="gramStart"/>
      <w:r>
        <w:t>előírt</w:t>
      </w:r>
      <w:proofErr w:type="gramEnd"/>
      <w:r>
        <w:t xml:space="preserve"> gyakorlópálya címe</w:t>
      </w:r>
      <w:r w:rsidR="00E50B21">
        <w:t>:</w:t>
      </w:r>
      <w:r w:rsidR="00D10801">
        <w:t xml:space="preserve"> </w:t>
      </w:r>
      <w:r w:rsidR="00147411">
        <w:t xml:space="preserve">3527 Miskolc, </w:t>
      </w:r>
      <w:proofErr w:type="spellStart"/>
      <w:r w:rsidR="00147411">
        <w:t>Sajószigeti</w:t>
      </w:r>
      <w:proofErr w:type="spellEnd"/>
      <w:r w:rsidR="00147411">
        <w:t xml:space="preserve"> u. 9.</w:t>
      </w:r>
    </w:p>
    <w:p w:rsidR="000216E3" w:rsidRDefault="000216E3" w:rsidP="00771EB2"/>
    <w:p w:rsidR="00771EB2" w:rsidRDefault="00771EB2" w:rsidP="00771EB2">
      <w:r>
        <w:t>Tisztelt Ügyfelünk!</w:t>
      </w:r>
    </w:p>
    <w:p w:rsidR="000216E3" w:rsidRDefault="000216E3" w:rsidP="00771EB2"/>
    <w:p w:rsidR="00771EB2" w:rsidRDefault="00771EB2" w:rsidP="00771EB2">
      <w:r>
        <w:t>Megköszönöm bizalmát, hogy autósiskolánkat választotta abból a célból, hogy szolgáltatásaink igénybevételével felkészült járművezetővé váljon. Ezúton szeretném részletesen tájékoztatni „B” kategóriás járművezetői tanfolyamaink beiskolázási feltételeiről, a tanfolyamaink menetéről, a vizsgáztatás rendjéről, az Ön, ill. iskolánk jogairól, kötelességeiről és egyéb szolgáltatásainkról.</w:t>
      </w:r>
    </w:p>
    <w:p w:rsidR="00084EE2" w:rsidRDefault="00084EE2" w:rsidP="00771EB2"/>
    <w:p w:rsidR="00084EE2" w:rsidRDefault="00084EE2" w:rsidP="00771EB2"/>
    <w:p w:rsidR="00771EB2" w:rsidRPr="00896231" w:rsidRDefault="00771EB2" w:rsidP="00771EB2">
      <w:pPr>
        <w:rPr>
          <w:u w:val="single"/>
        </w:rPr>
      </w:pPr>
      <w:r w:rsidRPr="00896231">
        <w:rPr>
          <w:u w:val="single"/>
        </w:rPr>
        <w:lastRenderedPageBreak/>
        <w:t>Képzésre az vehető fel, aki:</w:t>
      </w:r>
    </w:p>
    <w:p w:rsidR="00771EB2" w:rsidRDefault="00771EB2" w:rsidP="00771EB2">
      <w:r>
        <w:t>A megszerezni kívánt vezetői engedély kiadásához szükséges, jogszabályban meghatározott életkort betöltötte, vagy tanfolyami képzés esetében annál legfeljebb 6 hónappal fiatalabb.</w:t>
      </w:r>
    </w:p>
    <w:p w:rsidR="00771EB2" w:rsidRDefault="00771EB2" w:rsidP="00771EB2">
      <w:r>
        <w:t>A vizsgára bocsátás feltételeiről – külön jogszabályban megfogalmazott orvosi, pályaalkalmassági és közlekedésbiztonsági feltételekről – igazoltan tájékoztatásban részesült.</w:t>
      </w:r>
    </w:p>
    <w:p w:rsidR="00771EB2" w:rsidRDefault="00771EB2" w:rsidP="00771EB2">
      <w:r>
        <w:t>A képzés megkezdésekor nyilatkozik arról, hogy a gépjármű vezetésére jogosító vezetői engedély megszerzésére irányuló vizsga esetében az alapfokú iskolai végzettség meglétéről a jelentkezési lapon nyilatkozik.</w:t>
      </w:r>
    </w:p>
    <w:p w:rsidR="00771EB2" w:rsidRPr="00896231" w:rsidRDefault="00771EB2" w:rsidP="00771EB2">
      <w:pPr>
        <w:rPr>
          <w:u w:val="single"/>
        </w:rPr>
      </w:pPr>
      <w:r w:rsidRPr="00896231">
        <w:rPr>
          <w:u w:val="single"/>
        </w:rPr>
        <w:t>Nem magyar állampolgárokra vonatkozó előírások:</w:t>
      </w:r>
    </w:p>
    <w:p w:rsidR="00771EB2" w:rsidRDefault="00771EB2" w:rsidP="00771EB2">
      <w:r>
        <w:t>Vezetői engedélyt csak olyan személy kaphat, akinek a szokásos tartózkodási helye Magyarország területén van,</w:t>
      </w:r>
      <w:r w:rsidR="00896231">
        <w:t xml:space="preserve"> </w:t>
      </w:r>
      <w:r>
        <w:t>valamint nem magyar állampolgár esetén az engedély kiadását megelőző hat hónapban Magyarországon</w:t>
      </w:r>
      <w:r w:rsidR="00896231">
        <w:t xml:space="preserve"> </w:t>
      </w:r>
      <w:r>
        <w:t>tartózkodott.</w:t>
      </w:r>
    </w:p>
    <w:p w:rsidR="00896231" w:rsidRDefault="00771EB2" w:rsidP="00771EB2">
      <w:r>
        <w:t>A magyarországi tartózkodást igazoló adatokat a közlekedési igazgatási hatóság szerzi be a polgárok személyi</w:t>
      </w:r>
      <w:r w:rsidR="00896231">
        <w:t xml:space="preserve"> </w:t>
      </w:r>
      <w:r>
        <w:t xml:space="preserve">adatainak és lakcímének nyilvántartásából. </w:t>
      </w:r>
    </w:p>
    <w:p w:rsidR="00771EB2" w:rsidRDefault="00771EB2" w:rsidP="00771EB2">
      <w:r>
        <w:t>A személyi adat- és lakcímnyilvántartás hatálya alá nem tartozó</w:t>
      </w:r>
      <w:r w:rsidR="00896231">
        <w:t xml:space="preserve"> </w:t>
      </w:r>
      <w:r>
        <w:t>harmadik országbeli állampolgár esetében az ügyfélnek kell bemutatnia az idegenrendészeti hatóság által</w:t>
      </w:r>
      <w:r w:rsidR="00896231">
        <w:t xml:space="preserve"> </w:t>
      </w:r>
      <w:r>
        <w:t>kiállított tartózkodási jogot igazoló okmányt.</w:t>
      </w:r>
    </w:p>
    <w:p w:rsidR="00771EB2" w:rsidRPr="00896231" w:rsidRDefault="00771EB2" w:rsidP="00771EB2">
      <w:pPr>
        <w:rPr>
          <w:u w:val="single"/>
        </w:rPr>
      </w:pPr>
      <w:r w:rsidRPr="00896231">
        <w:rPr>
          <w:u w:val="single"/>
        </w:rPr>
        <w:t>Tanfolyamra való felvétel módja:</w:t>
      </w:r>
    </w:p>
    <w:p w:rsidR="00771EB2" w:rsidRDefault="00771EB2" w:rsidP="00771EB2">
      <w:r>
        <w:t>Tanfolyamra jelentkezhet ügyfélfogadó helyiségünkben, telefonon, Interneten vagy az előre meghirdetett tanfolyam-megnyitóján.</w:t>
      </w:r>
    </w:p>
    <w:p w:rsidR="00771EB2" w:rsidRDefault="00771EB2" w:rsidP="00771EB2">
      <w:r>
        <w:t>Szolgáltatásunkról írásbeli szerződést kötünk Önnel, melynek egy példányát átveszi tőlünk, illetve átadjuk a “Vállalási feltételek” egy példányát.</w:t>
      </w:r>
    </w:p>
    <w:p w:rsidR="00771EB2" w:rsidRPr="00E50B21" w:rsidRDefault="00771EB2" w:rsidP="00771EB2">
      <w:pPr>
        <w:rPr>
          <w:b/>
          <w:bCs/>
          <w:u w:val="single"/>
        </w:rPr>
      </w:pPr>
      <w:r w:rsidRPr="00E50B21">
        <w:rPr>
          <w:b/>
          <w:bCs/>
          <w:u w:val="single"/>
        </w:rPr>
        <w:t>Elméleti oktatás</w:t>
      </w:r>
      <w:r w:rsidR="00E50B21">
        <w:rPr>
          <w:b/>
          <w:bCs/>
          <w:u w:val="single"/>
        </w:rPr>
        <w:t>:</w:t>
      </w:r>
    </w:p>
    <w:p w:rsidR="00E50B21" w:rsidRDefault="00771EB2" w:rsidP="00771EB2">
      <w:r>
        <w:t>Közlekedési ismeretek</w:t>
      </w:r>
      <w:proofErr w:type="gramStart"/>
      <w:r>
        <w:t>:</w:t>
      </w:r>
      <w:r w:rsidR="00D10801">
        <w:tab/>
      </w:r>
      <w:r w:rsidR="00D10801">
        <w:tab/>
        <w:t xml:space="preserve">         </w:t>
      </w:r>
      <w:r>
        <w:t>18</w:t>
      </w:r>
      <w:proofErr w:type="gramEnd"/>
      <w:r>
        <w:t xml:space="preserve"> óra</w:t>
      </w:r>
    </w:p>
    <w:p w:rsidR="00E50B21" w:rsidRDefault="00771EB2" w:rsidP="00771EB2">
      <w:r>
        <w:t xml:space="preserve"> Járművezetés elmélete</w:t>
      </w:r>
      <w:proofErr w:type="gramStart"/>
      <w:r>
        <w:t xml:space="preserve">: </w:t>
      </w:r>
      <w:r w:rsidR="00D10801">
        <w:tab/>
        <w:t xml:space="preserve">           </w:t>
      </w:r>
      <w:r>
        <w:t>8</w:t>
      </w:r>
      <w:proofErr w:type="gramEnd"/>
      <w:r>
        <w:t xml:space="preserve"> óra</w:t>
      </w:r>
    </w:p>
    <w:p w:rsidR="00771EB2" w:rsidRDefault="00771EB2" w:rsidP="00771EB2">
      <w:r>
        <w:t>Szerkezeti és üzemeltetési ismeretek: 2 óra</w:t>
      </w:r>
    </w:p>
    <w:p w:rsidR="00D10801" w:rsidRDefault="00D10801" w:rsidP="00771EB2">
      <w:r>
        <w:t>Összesen</w:t>
      </w:r>
      <w:proofErr w:type="gramStart"/>
      <w:r>
        <w:t xml:space="preserve">: </w:t>
      </w:r>
      <w:r>
        <w:tab/>
      </w:r>
      <w:r>
        <w:tab/>
      </w:r>
      <w:r>
        <w:tab/>
        <w:t xml:space="preserve">         28</w:t>
      </w:r>
      <w:proofErr w:type="gramEnd"/>
      <w:r>
        <w:t xml:space="preserve"> óra</w:t>
      </w:r>
      <w:r>
        <w:tab/>
      </w:r>
    </w:p>
    <w:p w:rsidR="00771EB2" w:rsidRDefault="00771EB2" w:rsidP="00771EB2"/>
    <w:p w:rsidR="00771EB2" w:rsidRDefault="00D10801" w:rsidP="00771EB2">
      <w:r>
        <w:t>Elméleti tanfolyam díja: 60</w:t>
      </w:r>
      <w:r w:rsidR="00771EB2">
        <w:t>.000 Ft.</w:t>
      </w:r>
    </w:p>
    <w:p w:rsidR="00771EB2" w:rsidRDefault="00771EB2" w:rsidP="00771EB2"/>
    <w:p w:rsidR="00771EB2" w:rsidRDefault="00771EB2" w:rsidP="00771EB2">
      <w:r>
        <w:t>A hallgató az elméleti tandíj össze</w:t>
      </w:r>
      <w:r w:rsidR="002B2111">
        <w:t>gét a képzőszerv</w:t>
      </w:r>
      <w:r>
        <w:t xml:space="preserve">nél, illetve ügyfélfogadási időben személyesen, vagy megbízottja által az iskola megbízott ügyintézőjénél rendezheti. </w:t>
      </w:r>
    </w:p>
    <w:p w:rsidR="00896231" w:rsidRDefault="00771EB2" w:rsidP="00771EB2">
      <w:r>
        <w:t xml:space="preserve">Az elméleti tantárgyak tanfolyami tanóráinak időtartama 45 perc, a tanórák között 10 perc szünetet tartunk. A foglalkozásokon való részvétel kötelező. A kötelező óraszámok 10%-nál magasabb óraszámú hiányzást pótolni kell. </w:t>
      </w:r>
    </w:p>
    <w:p w:rsidR="00896231" w:rsidRDefault="00896231" w:rsidP="00771EB2"/>
    <w:p w:rsidR="00896231" w:rsidRDefault="00896231" w:rsidP="00771EB2">
      <w:pPr>
        <w:rPr>
          <w:u w:val="single"/>
        </w:rPr>
      </w:pPr>
    </w:p>
    <w:p w:rsidR="00771EB2" w:rsidRPr="00896231" w:rsidRDefault="00771EB2" w:rsidP="00771EB2">
      <w:pPr>
        <w:rPr>
          <w:u w:val="single"/>
        </w:rPr>
      </w:pPr>
      <w:r w:rsidRPr="00896231">
        <w:rPr>
          <w:u w:val="single"/>
        </w:rPr>
        <w:lastRenderedPageBreak/>
        <w:t>Elméleti vizsgára az bocsátható</w:t>
      </w:r>
      <w:r w:rsidR="00896231">
        <w:rPr>
          <w:u w:val="single"/>
        </w:rPr>
        <w:t>:</w:t>
      </w:r>
    </w:p>
    <w:p w:rsidR="00771EB2" w:rsidRDefault="00771EB2" w:rsidP="00771EB2">
      <w:proofErr w:type="gramStart"/>
      <w:r>
        <w:t>aki a tanfolyam elméleti részét igazoltan (az óraszámok 10%-nál kevesebb hiányzást önálló felkészüléssel is lehet pótolni) elvégezte és az első vizsgajelentésig az adott tanfolyam megkezdésétől számított kevesebb, mint kilenc hónap telt el</w:t>
      </w:r>
      <w:r w:rsidR="00896231">
        <w:t xml:space="preserve"> </w:t>
      </w:r>
      <w:r>
        <w:t>a képzés megkezdésekor nyilatkozik arról, hogy a gépjármű vezetésére jogosító vezetői engedély megszerzésére irányuló vizsga esetében az alapfokú iskolai végzettség meglétéről a jelentkezési lapon nyilatkozik</w:t>
      </w:r>
      <w:r w:rsidR="00896231">
        <w:t xml:space="preserve"> </w:t>
      </w:r>
      <w:r>
        <w:t>megfelel a külön jogszabályokban meghatározott egészségügyi és pályaalkalmassági, valamint – írásbeli nyilatkozata alapján – a külön jogszabályokban meghatározott</w:t>
      </w:r>
      <w:proofErr w:type="gramEnd"/>
      <w:r>
        <w:t xml:space="preserve"> </w:t>
      </w:r>
      <w:proofErr w:type="gramStart"/>
      <w:r>
        <w:t>közlekedésbiztonsági</w:t>
      </w:r>
      <w:proofErr w:type="gramEnd"/>
      <w:r>
        <w:t xml:space="preserve"> feltételeknek</w:t>
      </w:r>
    </w:p>
    <w:p w:rsidR="00771EB2" w:rsidRDefault="00771EB2" w:rsidP="00771EB2">
      <w:r>
        <w:t>az életkori követelményeknek megfelel “B” kategóriás képzés esetében 17 éves, és az előírt életkoránál legfeljebb 3 hónappal fiatalabb</w:t>
      </w:r>
    </w:p>
    <w:p w:rsidR="00771EB2" w:rsidRDefault="00771EB2" w:rsidP="00771EB2">
      <w:proofErr w:type="gramStart"/>
      <w:r>
        <w:t>a</w:t>
      </w:r>
      <w:proofErr w:type="gramEnd"/>
      <w:r>
        <w:t xml:space="preserve"> vizsgára való jelentkezésig a külön jogszabályban meghatározott módon az igazgatási szolgáltatási díjat képző szerv útján vagy közvetlenül megfizette (elméleti vizsga vizsgadíja: 4600 Ft)</w:t>
      </w:r>
    </w:p>
    <w:p w:rsidR="00771EB2" w:rsidRDefault="00771EB2" w:rsidP="00771EB2">
      <w:r>
        <w:t xml:space="preserve">Amennyiben a tanuló a tanfolyam kezdetétől számított kilenc hónapon belül nem jelenik meg elméleti </w:t>
      </w:r>
      <w:proofErr w:type="gramStart"/>
      <w:r>
        <w:t>vizsgán</w:t>
      </w:r>
      <w:proofErr w:type="gramEnd"/>
      <w:r>
        <w:t xml:space="preserve"> ill. tizenkét hónapon belül nem teszi le sikeresen az elméleti vizsgáit, akkor csak a teljes tanfolyam megismétlését követően jelenthető ismét elméleti vizsgára! </w:t>
      </w:r>
    </w:p>
    <w:p w:rsidR="00084EE2" w:rsidRDefault="00771EB2" w:rsidP="00771EB2">
      <w:r>
        <w:t xml:space="preserve">A vizsgákon személyi azonosságát, hitelt érdemlő módon (személyi igazolvány, </w:t>
      </w:r>
      <w:proofErr w:type="gramStart"/>
      <w:r>
        <w:t>útlevél )</w:t>
      </w:r>
      <w:proofErr w:type="gramEnd"/>
      <w:r>
        <w:t xml:space="preserve"> igazolni kell!</w:t>
      </w:r>
    </w:p>
    <w:p w:rsidR="00771EB2" w:rsidRPr="00896231" w:rsidRDefault="00771EB2" w:rsidP="00771EB2">
      <w:pPr>
        <w:rPr>
          <w:u w:val="single"/>
        </w:rPr>
      </w:pPr>
      <w:r w:rsidRPr="00896231">
        <w:rPr>
          <w:u w:val="single"/>
        </w:rPr>
        <w:t>Elméleti vizsga</w:t>
      </w:r>
      <w:r w:rsidR="00896231">
        <w:rPr>
          <w:u w:val="single"/>
        </w:rPr>
        <w:t>:</w:t>
      </w:r>
    </w:p>
    <w:p w:rsidR="00771EB2" w:rsidRDefault="00771EB2" w:rsidP="00771EB2">
      <w:r>
        <w:t>A közúti járművezetők elméleti vizsgája kizárólag számítógépes elméleti vizsga (SZEV) formájában bonyolítható le. A rendelkezésre álló különböző nyelvű SZEV vizsgaanyagok közül a vizsgázó állampolgárságára tekintet nélkül választhat.</w:t>
      </w:r>
    </w:p>
    <w:p w:rsidR="00771EB2" w:rsidRDefault="00771EB2" w:rsidP="00771EB2">
      <w:r>
        <w:t>Kivételt jelent:</w:t>
      </w:r>
    </w:p>
    <w:p w:rsidR="00771EB2" w:rsidRDefault="00771EB2" w:rsidP="00771EB2">
      <w:proofErr w:type="gramStart"/>
      <w:r>
        <w:t>a</w:t>
      </w:r>
      <w:proofErr w:type="gramEnd"/>
      <w:r>
        <w:t xml:space="preserve"> magyar nyelvet nem anyanyelvi szinten beszélő, értő külföldi állampolgár, amennyiben nem áll rendelkezésre vizsgaanyag, a vizsgázó állampolgársága szerinti hivatalos nyelven, tolmács közreműködésével szóbeli vizsgát tehet</w:t>
      </w:r>
    </w:p>
    <w:p w:rsidR="00771EB2" w:rsidRDefault="00771EB2" w:rsidP="00771EB2">
      <w:r>
        <w:t>az egészségügyi állapotából következően – igazoltan – szövegértési vagy szövegolvasási nehézséggel küzdő személy szóban is vizsgázhat</w:t>
      </w:r>
    </w:p>
    <w:p w:rsidR="00771EB2" w:rsidRDefault="00771EB2" w:rsidP="00771EB2">
      <w:proofErr w:type="gramStart"/>
      <w:r>
        <w:t>a</w:t>
      </w:r>
      <w:proofErr w:type="gramEnd"/>
      <w:r>
        <w:t xml:space="preserve"> – szakorvosi igazolással rendelkező – hallássérült személy magyar jelnyelven, jelnyelvi tolmács közreműködésével szóbeli vizsgát tehet</w:t>
      </w:r>
    </w:p>
    <w:p w:rsidR="00896231" w:rsidRPr="002931A8" w:rsidRDefault="00771EB2" w:rsidP="00771EB2">
      <w:r>
        <w:t>A tolmács közreműködésével történő elméleti vizsgaigényt a kért vizsgaidőpontot megelőzően legalább 15 nappal korábban kell benyújtani a közlekedési hatósághoz!</w:t>
      </w:r>
    </w:p>
    <w:p w:rsidR="00771EB2" w:rsidRPr="00896231" w:rsidRDefault="00771EB2" w:rsidP="00771EB2">
      <w:pPr>
        <w:rPr>
          <w:u w:val="single"/>
        </w:rPr>
      </w:pPr>
      <w:r w:rsidRPr="00896231">
        <w:rPr>
          <w:u w:val="single"/>
        </w:rPr>
        <w:t>Elméleti vizsga vizsgaideje:</w:t>
      </w:r>
    </w:p>
    <w:p w:rsidR="00771EB2" w:rsidRDefault="00771EB2" w:rsidP="00771EB2">
      <w:r>
        <w:t>“B” kat.: 55 perc, kérdések száma: 55, elérhető pontszám: 75 megengedett hiba: 10</w:t>
      </w:r>
    </w:p>
    <w:p w:rsidR="00084EE2" w:rsidRDefault="00771EB2" w:rsidP="00771EB2">
      <w:r>
        <w:t>Sikertelen vizsga esetén legkorábban 3 nap eltelte után pótvizsgázhat vizsgadíj ellenében.</w:t>
      </w:r>
    </w:p>
    <w:p w:rsidR="00896231" w:rsidRDefault="00896231" w:rsidP="00771EB2">
      <w:pPr>
        <w:rPr>
          <w:u w:val="single"/>
        </w:rPr>
      </w:pPr>
    </w:p>
    <w:p w:rsidR="00771EB2" w:rsidRPr="00896231" w:rsidRDefault="00771EB2" w:rsidP="00771EB2">
      <w:pPr>
        <w:rPr>
          <w:u w:val="single"/>
        </w:rPr>
      </w:pPr>
      <w:r w:rsidRPr="00896231">
        <w:rPr>
          <w:u w:val="single"/>
        </w:rPr>
        <w:t>Gyakorlati oktatás</w:t>
      </w:r>
      <w:r w:rsidR="00896231">
        <w:rPr>
          <w:u w:val="single"/>
        </w:rPr>
        <w:t>:</w:t>
      </w:r>
    </w:p>
    <w:p w:rsidR="00771EB2" w:rsidRDefault="00771EB2" w:rsidP="00771EB2">
      <w:r>
        <w:t>A járművezetési gyakorlat oktatása csak a tanuló nevére kiállított, a közlekedési felügyelőség által hitelesített vezetési karton birtokában kezdhető meg.</w:t>
      </w:r>
    </w:p>
    <w:p w:rsidR="002931A8" w:rsidRDefault="002931A8" w:rsidP="00771EB2"/>
    <w:p w:rsidR="00771EB2" w:rsidRDefault="00771EB2" w:rsidP="00771EB2">
      <w:r>
        <w:lastRenderedPageBreak/>
        <w:t>A gyakorlati oktatás két részből tevődik össze:</w:t>
      </w:r>
    </w:p>
    <w:p w:rsidR="00771EB2" w:rsidRDefault="00771EB2" w:rsidP="00771EB2">
      <w:r>
        <w:t>Alapoktatás:</w:t>
      </w:r>
      <w:r w:rsidR="00084EE2">
        <w:t xml:space="preserve"> 9 óra</w:t>
      </w:r>
    </w:p>
    <w:p w:rsidR="00771EB2" w:rsidRDefault="00771EB2" w:rsidP="00771EB2">
      <w:r>
        <w:t>A jármű biztonsági ellenőrzésére, technikai kezelésére, valamint a manőverezési feladatok elsajátítására irányuló oktatás.</w:t>
      </w:r>
    </w:p>
    <w:p w:rsidR="00084EE2" w:rsidRDefault="00084EE2" w:rsidP="00771EB2">
      <w:r>
        <w:t>Főoktatás: 20 óra</w:t>
      </w:r>
    </w:p>
    <w:p w:rsidR="00771EB2" w:rsidRDefault="00084EE2" w:rsidP="00771EB2">
      <w:r>
        <w:t xml:space="preserve"> M</w:t>
      </w:r>
      <w:r w:rsidR="00771EB2">
        <w:t>inimális kötelező óraszáma:</w:t>
      </w:r>
      <w:r w:rsidR="002B2111">
        <w:t xml:space="preserve"> 29 óra </w:t>
      </w:r>
    </w:p>
    <w:p w:rsidR="002B2111" w:rsidRDefault="002B2111" w:rsidP="002B2111">
      <w:r>
        <w:t>Kötelező menettávolság:</w:t>
      </w:r>
    </w:p>
    <w:p w:rsidR="00771EB2" w:rsidRDefault="002B2111" w:rsidP="00771EB2">
      <w:r>
        <w:t>“B” kat.: 580 Km</w:t>
      </w:r>
    </w:p>
    <w:p w:rsidR="00D10801" w:rsidRDefault="00771EB2" w:rsidP="00771EB2">
      <w:r>
        <w:t>“B” kat.:</w:t>
      </w:r>
    </w:p>
    <w:p w:rsidR="00771EB2" w:rsidRDefault="00D10801" w:rsidP="00771EB2">
      <w:r>
        <w:t>Alapoktatás</w:t>
      </w:r>
      <w:proofErr w:type="gramStart"/>
      <w:r>
        <w:t>:</w:t>
      </w:r>
      <w:r w:rsidR="002B2111">
        <w:tab/>
      </w:r>
      <w:r w:rsidR="002B2111">
        <w:tab/>
      </w:r>
      <w:r w:rsidR="002B2111">
        <w:tab/>
        <w:t xml:space="preserve"> </w:t>
      </w:r>
      <w:r w:rsidR="00771EB2">
        <w:t xml:space="preserve"> 9</w:t>
      </w:r>
      <w:proofErr w:type="gramEnd"/>
      <w:r w:rsidR="00771EB2">
        <w:t xml:space="preserve"> óra</w:t>
      </w:r>
    </w:p>
    <w:p w:rsidR="00771EB2" w:rsidRDefault="00D10801" w:rsidP="00771EB2">
      <w:r>
        <w:t xml:space="preserve">Városi vezetés: </w:t>
      </w:r>
      <w:r w:rsidR="002B2111">
        <w:tab/>
      </w:r>
      <w:r w:rsidR="002B2111">
        <w:tab/>
      </w:r>
      <w:r w:rsidR="002B2111">
        <w:tab/>
      </w:r>
      <w:r>
        <w:t>14 óra</w:t>
      </w:r>
    </w:p>
    <w:p w:rsidR="00D10801" w:rsidRDefault="00D10801" w:rsidP="00771EB2">
      <w:r>
        <w:t>Országúti vezetés</w:t>
      </w:r>
      <w:proofErr w:type="gramStart"/>
      <w:r>
        <w:t xml:space="preserve">: </w:t>
      </w:r>
      <w:r w:rsidR="002B2111">
        <w:tab/>
      </w:r>
      <w:r w:rsidR="002B2111">
        <w:tab/>
        <w:t xml:space="preserve">  </w:t>
      </w:r>
      <w:r>
        <w:t>4</w:t>
      </w:r>
      <w:proofErr w:type="gramEnd"/>
      <w:r>
        <w:t xml:space="preserve"> óra</w:t>
      </w:r>
    </w:p>
    <w:p w:rsidR="00D10801" w:rsidRDefault="00D10801" w:rsidP="00771EB2">
      <w:r>
        <w:t>Éjszakai vezetés</w:t>
      </w:r>
      <w:proofErr w:type="gramStart"/>
      <w:r>
        <w:t xml:space="preserve">: </w:t>
      </w:r>
      <w:r w:rsidR="002B2111">
        <w:tab/>
      </w:r>
      <w:r w:rsidR="002B2111">
        <w:tab/>
        <w:t xml:space="preserve">  </w:t>
      </w:r>
      <w:r>
        <w:t>2</w:t>
      </w:r>
      <w:proofErr w:type="gramEnd"/>
      <w:r>
        <w:t xml:space="preserve"> óra</w:t>
      </w:r>
    </w:p>
    <w:p w:rsidR="002B2111" w:rsidRDefault="002B2111" w:rsidP="00771EB2">
      <w:r>
        <w:t>Forgalmi vizsgaóra</w:t>
      </w:r>
      <w:proofErr w:type="gramStart"/>
      <w:r>
        <w:t xml:space="preserve">: </w:t>
      </w:r>
      <w:r>
        <w:tab/>
      </w:r>
      <w:r>
        <w:tab/>
        <w:t xml:space="preserve">  1</w:t>
      </w:r>
      <w:proofErr w:type="gramEnd"/>
      <w:r>
        <w:t xml:space="preserve"> óra</w:t>
      </w:r>
    </w:p>
    <w:p w:rsidR="002B2111" w:rsidRDefault="002B2111" w:rsidP="00771EB2">
      <w:r>
        <w:t xml:space="preserve">Összesen: </w:t>
      </w:r>
      <w:r>
        <w:tab/>
      </w:r>
      <w:r>
        <w:tab/>
      </w:r>
      <w:r>
        <w:tab/>
        <w:t>30 óra</w:t>
      </w:r>
    </w:p>
    <w:p w:rsidR="00771EB2" w:rsidRDefault="00771EB2" w:rsidP="00771EB2">
      <w:r>
        <w:t>Gyakorlati oktatás díja:</w:t>
      </w:r>
    </w:p>
    <w:p w:rsidR="00771EB2" w:rsidRDefault="00771EB2" w:rsidP="00771EB2">
      <w:r>
        <w:t xml:space="preserve">„B” kat.: </w:t>
      </w:r>
      <w:r w:rsidR="00440A2E">
        <w:t>225</w:t>
      </w:r>
      <w:r w:rsidR="00147411">
        <w:t>.000</w:t>
      </w:r>
      <w:r w:rsidR="002B2111">
        <w:t xml:space="preserve"> Ft (30X</w:t>
      </w:r>
      <w:r w:rsidR="00147411">
        <w:t>7.</w:t>
      </w:r>
      <w:r w:rsidR="00440A2E">
        <w:t>5</w:t>
      </w:r>
      <w:r w:rsidR="002B2111">
        <w:t>00 Ft)</w:t>
      </w:r>
    </w:p>
    <w:p w:rsidR="002B2111" w:rsidRDefault="002B2111" w:rsidP="00771EB2"/>
    <w:p w:rsidR="00771EB2" w:rsidRDefault="00771EB2" w:rsidP="00771EB2">
      <w:r>
        <w:t>A gyakorlati oktatást a következő típusú gépjárművel végezzük:</w:t>
      </w:r>
    </w:p>
    <w:p w:rsidR="00AA0C1C" w:rsidRDefault="00440A2E" w:rsidP="00AA0C1C">
      <w:pPr>
        <w:pStyle w:val="Nincstrkz"/>
      </w:pPr>
      <w:r>
        <w:t>SEAT CORDOBA Diesel</w:t>
      </w:r>
    </w:p>
    <w:p w:rsidR="002B2111" w:rsidRDefault="00D674D0" w:rsidP="00D674D0">
      <w:pPr>
        <w:pStyle w:val="Nincstrkz"/>
      </w:pPr>
      <w:r w:rsidRPr="00D674D0">
        <w:t>BMW E46 320 D</w:t>
      </w:r>
    </w:p>
    <w:p w:rsidR="00D674D0" w:rsidRDefault="00D674D0" w:rsidP="00D674D0">
      <w:pPr>
        <w:pStyle w:val="Nincstrkz"/>
      </w:pPr>
    </w:p>
    <w:p w:rsidR="00D674D0" w:rsidRDefault="00D674D0" w:rsidP="00D674D0">
      <w:pPr>
        <w:pStyle w:val="Nincstrkz"/>
      </w:pPr>
      <w:bookmarkStart w:id="0" w:name="_GoBack"/>
      <w:bookmarkEnd w:id="0"/>
    </w:p>
    <w:p w:rsidR="00771EB2" w:rsidRDefault="002B2111" w:rsidP="00771EB2">
      <w:r>
        <w:t>A hallgató a</w:t>
      </w:r>
      <w:r w:rsidR="00771EB2">
        <w:t xml:space="preserve"> gyakorlati tandíj össze</w:t>
      </w:r>
      <w:r>
        <w:t>gét a képzőszerv</w:t>
      </w:r>
      <w:r w:rsidR="00771EB2">
        <w:t>nél, illetve ügyfélfogadási időben személyesen, vagy megbízottja által az iskola megbízott ügyintézőjénél rendezheti.</w:t>
      </w:r>
    </w:p>
    <w:p w:rsidR="00771EB2" w:rsidRDefault="00771EB2" w:rsidP="00771EB2">
      <w:r>
        <w:t xml:space="preserve">Pótóra díja: </w:t>
      </w:r>
      <w:r w:rsidR="00147411">
        <w:t>7.</w:t>
      </w:r>
      <w:r w:rsidR="00440A2E">
        <w:t>5</w:t>
      </w:r>
      <w:r>
        <w:t>00 Ft/óra. A hallgató pótóra igén</w:t>
      </w:r>
      <w:r w:rsidR="002B2111">
        <w:t>yét a képzőszerv</w:t>
      </w:r>
      <w:r>
        <w:t>nél, illetve ügyfélfogadási időben személyesen, vagy megbízottja által az iskola megbízott ügyintézőjénél jelezheti, rendezheti.</w:t>
      </w:r>
    </w:p>
    <w:p w:rsidR="00771EB2" w:rsidRDefault="00771EB2" w:rsidP="00771EB2"/>
    <w:p w:rsidR="00771EB2" w:rsidRDefault="00771EB2" w:rsidP="00771EB2">
      <w:r>
        <w:t>A gyakorlati oktatás tanóráinak időtartama 50 perc. Az alapoktatási szakaszban naponta legfeljebb 2 tanóra tartható, főoktatás során naponta legfeljebb 4 tanóra tartható, amelyet legalább két részben, két tanóra között minimálisan 1 óra szünettel kell szervezni.</w:t>
      </w:r>
    </w:p>
    <w:p w:rsidR="00896231" w:rsidRDefault="00896231" w:rsidP="00771EB2">
      <w:pPr>
        <w:rPr>
          <w:u w:val="single"/>
        </w:rPr>
      </w:pPr>
    </w:p>
    <w:p w:rsidR="00771EB2" w:rsidRPr="00896231" w:rsidRDefault="00771EB2" w:rsidP="00771EB2">
      <w:pPr>
        <w:rPr>
          <w:u w:val="single"/>
        </w:rPr>
      </w:pPr>
      <w:r w:rsidRPr="00896231">
        <w:rPr>
          <w:u w:val="single"/>
        </w:rPr>
        <w:t>Gyakorlati vizsgára az bocsátható</w:t>
      </w:r>
      <w:r w:rsidR="00E50B21" w:rsidRPr="00896231">
        <w:rPr>
          <w:u w:val="single"/>
        </w:rPr>
        <w:t>,</w:t>
      </w:r>
      <w:r w:rsidRPr="00896231">
        <w:rPr>
          <w:u w:val="single"/>
        </w:rPr>
        <w:t xml:space="preserve"> aki:</w:t>
      </w:r>
    </w:p>
    <w:p w:rsidR="00771EB2" w:rsidRDefault="00771EB2" w:rsidP="00771EB2">
      <w:proofErr w:type="gramStart"/>
      <w:r>
        <w:t>a</w:t>
      </w:r>
      <w:proofErr w:type="gramEnd"/>
      <w:r>
        <w:t xml:space="preserve"> jogszabályban a vezetői engedély kiadásának feltét</w:t>
      </w:r>
      <w:r w:rsidR="00E50B21">
        <w:t xml:space="preserve">ele az </w:t>
      </w:r>
      <w:r>
        <w:t>előírt életkort betölt</w:t>
      </w:r>
      <w:r w:rsidR="00E50B21">
        <w:t>ése</w:t>
      </w:r>
    </w:p>
    <w:p w:rsidR="00771EB2" w:rsidRDefault="00771EB2" w:rsidP="00771EB2">
      <w:r>
        <w:t>„B” kategóriás képzés esetében a 17 éves,</w:t>
      </w:r>
    </w:p>
    <w:p w:rsidR="00771EB2" w:rsidRDefault="00771EB2" w:rsidP="00771EB2">
      <w:proofErr w:type="gramStart"/>
      <w:r>
        <w:lastRenderedPageBreak/>
        <w:t>az</w:t>
      </w:r>
      <w:proofErr w:type="gramEnd"/>
      <w:r>
        <w:t xml:space="preserve"> összes elméleti vizsgatárgyból sikeresen vizsgázott,</w:t>
      </w:r>
    </w:p>
    <w:p w:rsidR="00771EB2" w:rsidRDefault="00771EB2" w:rsidP="00771EB2">
      <w:r>
        <w:t>a vizsgára való jelentkezésig a külön jogszabályban meghatározott módon az igazgatási szolgáltatási díjat képző szerv útján vagy közvetlenül megfizette</w:t>
      </w:r>
    </w:p>
    <w:p w:rsidR="00771EB2" w:rsidRDefault="00771EB2" w:rsidP="00771EB2">
      <w:r>
        <w:t>Forgalmi vizsga díja: 11 000 Ft,</w:t>
      </w:r>
    </w:p>
    <w:p w:rsidR="00771EB2" w:rsidRDefault="00771EB2" w:rsidP="00771EB2">
      <w:proofErr w:type="gramStart"/>
      <w:r>
        <w:t>a</w:t>
      </w:r>
      <w:proofErr w:type="gramEnd"/>
      <w:r>
        <w:t xml:space="preserve"> kötelező óraszámokat és menettávolságokat igazoltan teljesítette.</w:t>
      </w:r>
    </w:p>
    <w:p w:rsidR="00771EB2" w:rsidRDefault="00771EB2" w:rsidP="00771EB2">
      <w:r>
        <w:t>Amennyiben a tanuló az első sikeres közlekedési alapismeretek vizsga kezdetétől számított huszonnégy hónapon belül nem teszi le sikeresen gyakorlati vizsgáit, akkor újabb vizsgát csak a tanfolyam megismétlése után tehet!</w:t>
      </w:r>
    </w:p>
    <w:p w:rsidR="00771EB2" w:rsidRPr="00896231" w:rsidRDefault="00771EB2" w:rsidP="00771EB2">
      <w:pPr>
        <w:rPr>
          <w:u w:val="single"/>
        </w:rPr>
      </w:pPr>
      <w:r w:rsidRPr="00896231">
        <w:rPr>
          <w:u w:val="single"/>
        </w:rPr>
        <w:t>Forgalmi vizsga:</w:t>
      </w:r>
    </w:p>
    <w:p w:rsidR="00771EB2" w:rsidRDefault="00771EB2" w:rsidP="00771EB2">
      <w:r>
        <w:t>„B”</w:t>
      </w:r>
    </w:p>
    <w:p w:rsidR="00771EB2" w:rsidRDefault="00771EB2" w:rsidP="00771EB2">
      <w:r>
        <w:t>Teljes vizsgaidő: 60 perc</w:t>
      </w:r>
    </w:p>
    <w:p w:rsidR="00771EB2" w:rsidRDefault="00771EB2" w:rsidP="00771EB2">
      <w:r>
        <w:t xml:space="preserve">Feladatok végrehajtására </w:t>
      </w:r>
      <w:proofErr w:type="spellStart"/>
      <w:r>
        <w:t>bizt</w:t>
      </w:r>
      <w:proofErr w:type="spellEnd"/>
      <w:r>
        <w:t xml:space="preserve">. </w:t>
      </w:r>
      <w:proofErr w:type="gramStart"/>
      <w:r>
        <w:t>maximális</w:t>
      </w:r>
      <w:proofErr w:type="gramEnd"/>
      <w:r>
        <w:t xml:space="preserve"> idő: 50 perc</w:t>
      </w:r>
    </w:p>
    <w:p w:rsidR="00771EB2" w:rsidRDefault="00771EB2" w:rsidP="00771EB2">
      <w:r>
        <w:t>Az utolsó gyakorlati órában próbavizsgán felmérjük felkészültségét, ha a kellő eredményt nem éri el, pótórákkal egészítheti ki a gyakorlást.</w:t>
      </w:r>
    </w:p>
    <w:p w:rsidR="00771EB2" w:rsidRDefault="00771EB2" w:rsidP="00771EB2">
      <w:r>
        <w:t>A vizsgákon személyi azonosságát, hitelt érdemlő módon (személyi igazolvány, útlevél,) igazolni kell!</w:t>
      </w:r>
    </w:p>
    <w:p w:rsidR="00771EB2" w:rsidRDefault="00771EB2" w:rsidP="00771EB2">
      <w:r>
        <w:t>Sikertelen vizsga esetén legkorábban 3 nap elteltével pótvizsgázhat vizsgadíj ellenében.</w:t>
      </w:r>
    </w:p>
    <w:p w:rsidR="00771EB2" w:rsidRDefault="00771EB2" w:rsidP="00771EB2">
      <w:r>
        <w:t>Pótvizsgázni négyszer lehet, az ötödik sikertelen vizsga után Pályaalkalmassági vizsgálaton (PÁV) kell részt vennie. Helye:1082 Budapest</w:t>
      </w:r>
      <w:proofErr w:type="gramStart"/>
      <w:r>
        <w:t>,Vajdahunyad</w:t>
      </w:r>
      <w:proofErr w:type="gramEnd"/>
      <w:r>
        <w:t xml:space="preserve"> u.45.</w:t>
      </w:r>
    </w:p>
    <w:p w:rsidR="00896231" w:rsidRDefault="00896231" w:rsidP="00771EB2">
      <w:pPr>
        <w:rPr>
          <w:u w:val="single"/>
        </w:rPr>
      </w:pPr>
    </w:p>
    <w:p w:rsidR="00771EB2" w:rsidRPr="00896231" w:rsidRDefault="00771EB2" w:rsidP="00771EB2">
      <w:pPr>
        <w:rPr>
          <w:u w:val="single"/>
        </w:rPr>
      </w:pPr>
      <w:r w:rsidRPr="00896231">
        <w:rPr>
          <w:u w:val="single"/>
        </w:rPr>
        <w:t>Tanuló jogai:</w:t>
      </w:r>
    </w:p>
    <w:p w:rsidR="00771EB2" w:rsidRDefault="00771EB2" w:rsidP="00771EB2">
      <w:r>
        <w:t>– a befizetett tanfolyamdíj ellenében a kötelezően előírt elméleti órákat végighallgatni és a kötelezően előírt órákat levezetni,</w:t>
      </w:r>
    </w:p>
    <w:p w:rsidR="00771EB2" w:rsidRDefault="00771EB2" w:rsidP="00771EB2">
      <w:r>
        <w:t>– az elméleti órák végighallgatása után elméleti vizsgát tenni, a gyakorlati vezetés után gyakorlati vizsgát tenni,</w:t>
      </w:r>
    </w:p>
    <w:p w:rsidR="00084EE2" w:rsidRDefault="00771EB2" w:rsidP="00771EB2">
      <w:r>
        <w:t>– más képző szervnél folytatni tanulmányait, az addig teljesített oktatásról 3 napon belül képzési igazolást kapni,</w:t>
      </w:r>
    </w:p>
    <w:p w:rsidR="002931A8" w:rsidRDefault="00771EB2" w:rsidP="00771EB2">
      <w:r>
        <w:t>– anyagi vagy egyéb okból szüneteltetni tanulmányait, figyelembe véve a vizsgára bocsátás feltételeinél megszabott határidőket.</w:t>
      </w:r>
    </w:p>
    <w:p w:rsidR="002931A8" w:rsidRDefault="002931A8" w:rsidP="00771EB2"/>
    <w:p w:rsidR="00771EB2" w:rsidRPr="00896231" w:rsidRDefault="00771EB2" w:rsidP="00771EB2">
      <w:pPr>
        <w:rPr>
          <w:u w:val="single"/>
        </w:rPr>
      </w:pPr>
      <w:r w:rsidRPr="00896231">
        <w:rPr>
          <w:u w:val="single"/>
        </w:rPr>
        <w:t>Tanuló kötelezettségei:</w:t>
      </w:r>
    </w:p>
    <w:p w:rsidR="00771EB2" w:rsidRDefault="00771EB2" w:rsidP="00771EB2">
      <w:r>
        <w:t>– az elméleti oktatáson részt venni, az elmaradt órákat pótfoglalkozáson pótolni,</w:t>
      </w:r>
    </w:p>
    <w:p w:rsidR="00771EB2" w:rsidRDefault="00771EB2" w:rsidP="00771EB2">
      <w:r>
        <w:t>– a tanterem állapotát és berendezéseit megóvni, az intézmény külön rendelkezéseit betartani, az okozott kárt megtéríteni</w:t>
      </w:r>
    </w:p>
    <w:p w:rsidR="00771EB2" w:rsidRDefault="00771EB2" w:rsidP="00771EB2">
      <w:r>
        <w:t>– a gyakorlati oktatásnál az előre egyeztetett oktatási helyszínen megjelenni, az oktatásra maximum 20 percet várni,</w:t>
      </w:r>
    </w:p>
    <w:p w:rsidR="00771EB2" w:rsidRDefault="00771EB2" w:rsidP="00771EB2">
      <w:r>
        <w:lastRenderedPageBreak/>
        <w:t>– az oktató utasításait képességeitől függően végrehajtani,</w:t>
      </w:r>
    </w:p>
    <w:p w:rsidR="00771EB2" w:rsidRDefault="00771EB2" w:rsidP="00771EB2">
      <w:r>
        <w:t>– az oktató jármű belső tisztaságát és berendezéseit megóvni,</w:t>
      </w:r>
    </w:p>
    <w:p w:rsidR="00771EB2" w:rsidRDefault="00771EB2" w:rsidP="00771EB2">
      <w:r>
        <w:t>– a szerződés felbontását a szolgáltatóval írásban közölni,</w:t>
      </w:r>
    </w:p>
    <w:p w:rsidR="00771EB2" w:rsidRDefault="00771EB2" w:rsidP="00771EB2">
      <w:r>
        <w:t>A képzőszerv kötelessége:</w:t>
      </w:r>
    </w:p>
    <w:p w:rsidR="00771EB2" w:rsidRDefault="00771EB2" w:rsidP="00771EB2">
      <w:r>
        <w:t>– az oktatást a hatályban lévő jogszabályok alapján végezni,</w:t>
      </w:r>
    </w:p>
    <w:p w:rsidR="00771EB2" w:rsidRDefault="00771EB2" w:rsidP="00771EB2">
      <w:r>
        <w:t>– a vizsgákat megszervezni,</w:t>
      </w:r>
    </w:p>
    <w:p w:rsidR="00771EB2" w:rsidRDefault="00771EB2" w:rsidP="00771EB2">
      <w:r>
        <w:t>– a gyakorlati vezetést a tanulóval legalább 24 órával előtte egyeztetni,</w:t>
      </w:r>
    </w:p>
    <w:p w:rsidR="00771EB2" w:rsidRDefault="00771EB2" w:rsidP="00771EB2">
      <w:r>
        <w:t>– a tanulóra a gyakorlati vezetés helyszínén 15 percet várni.</w:t>
      </w:r>
    </w:p>
    <w:p w:rsidR="00771EB2" w:rsidRDefault="00771EB2" w:rsidP="00771EB2">
      <w:r>
        <w:t>A képzőszerv jogai:</w:t>
      </w:r>
    </w:p>
    <w:p w:rsidR="00771EB2" w:rsidRDefault="00771EB2" w:rsidP="00771EB2">
      <w:r>
        <w:t>– a szerződésben rögzített tanfolyamdíjra a részletezés szerinti módon és időben igényt tartani,</w:t>
      </w:r>
    </w:p>
    <w:p w:rsidR="00771EB2" w:rsidRDefault="00771EB2" w:rsidP="00771EB2">
      <w:r>
        <w:t>– nemfizetés esetén az oktatást szüneteltetni,</w:t>
      </w:r>
    </w:p>
    <w:p w:rsidR="00771EB2" w:rsidRDefault="00771EB2" w:rsidP="00771EB2">
      <w:r>
        <w:t>– gyakorlati oktatáson, ha a tanuló az előre egyeztetett helyen és időben nem jelenik meg, – és ezt előre 24 órával nem jelzi oktatójának a kiesett óra megvételére kötelezzük.</w:t>
      </w:r>
    </w:p>
    <w:p w:rsidR="00771EB2" w:rsidRDefault="00771EB2" w:rsidP="00771EB2">
      <w:r>
        <w:t>Miután valamennyi vizsgáját sikerrel teljesítette, a vizsgaigazolást a vizsga után 3 munkanap elteltével veheti át a Nemzeti Közlekedési Hatóság Észak-magyarországi Regionális Igazgatósága, Miskolc József A. út 20. sz. alatt (első emelet).</w:t>
      </w:r>
    </w:p>
    <w:p w:rsidR="00771EB2" w:rsidRPr="00896231" w:rsidRDefault="00771EB2" w:rsidP="00771EB2">
      <w:pPr>
        <w:rPr>
          <w:u w:val="single"/>
        </w:rPr>
      </w:pPr>
      <w:r w:rsidRPr="00896231">
        <w:rPr>
          <w:u w:val="single"/>
        </w:rPr>
        <w:t>A vizsgaigazolás kiadásának feltétele:</w:t>
      </w:r>
    </w:p>
    <w:p w:rsidR="00771EB2" w:rsidRDefault="00771EB2" w:rsidP="00771EB2">
      <w:proofErr w:type="gramStart"/>
      <w:r>
        <w:t>az</w:t>
      </w:r>
      <w:proofErr w:type="gramEnd"/>
      <w:r>
        <w:t xml:space="preserve"> elsősegély- nyújtási ismeretek megszerzésének a Magyar Vöröskereszt által kiállított igazolással történő igazolása</w:t>
      </w:r>
    </w:p>
    <w:p w:rsidR="00771EB2" w:rsidRDefault="00771EB2" w:rsidP="00771EB2">
      <w:r>
        <w:t>az alapfokú iskolai végzettség hitelt érdemlő igazolása</w:t>
      </w:r>
    </w:p>
    <w:p w:rsidR="00771EB2" w:rsidRDefault="00771EB2" w:rsidP="00771EB2">
      <w:r>
        <w:t>Majd a vizsgaigazolással a vezetői engedély kiadására irányuló kérelmét személyesen bármely Közlekedési Igazgatási hatóságnál (okmányirodában) elő lehet terjeszteni.</w:t>
      </w:r>
    </w:p>
    <w:p w:rsidR="00771EB2" w:rsidRPr="002931A8" w:rsidRDefault="00771EB2" w:rsidP="00771EB2">
      <w:pPr>
        <w:rPr>
          <w:u w:val="single"/>
        </w:rPr>
      </w:pPr>
      <w:r w:rsidRPr="002931A8">
        <w:rPr>
          <w:u w:val="single"/>
        </w:rPr>
        <w:t>Közúti elsősegély-nyújtási ismeretek:</w:t>
      </w:r>
    </w:p>
    <w:p w:rsidR="00771EB2" w:rsidRDefault="00771EB2" w:rsidP="00771EB2">
      <w:r>
        <w:t>A megszerzését tanúsító, igazolást a Magyar Vöröskereszt fővárosi, megyei szervezetei adják ki.</w:t>
      </w:r>
    </w:p>
    <w:p w:rsidR="00084EE2" w:rsidRDefault="00771EB2" w:rsidP="00771EB2">
      <w:r>
        <w:t>A vizsga díja:</w:t>
      </w:r>
      <w:r w:rsidR="00896231">
        <w:t xml:space="preserve"> </w:t>
      </w:r>
      <w:r w:rsidR="007048BC">
        <w:t>15.500</w:t>
      </w:r>
      <w:r w:rsidR="00147411">
        <w:t xml:space="preserve"> </w:t>
      </w:r>
      <w:r>
        <w:t>Ft.</w:t>
      </w:r>
    </w:p>
    <w:p w:rsidR="00771EB2" w:rsidRDefault="00771EB2" w:rsidP="00771EB2">
      <w:r>
        <w:t>Az igazolás megszerzése nem tanfolyamköteles, de igény szerint iskolánk segítséget nyújt a felkészülésben.</w:t>
      </w:r>
    </w:p>
    <w:p w:rsidR="00771EB2" w:rsidRDefault="00771EB2" w:rsidP="00771EB2">
      <w:r>
        <w:t>Elsősegély-nyújtási ismeretek tandíja: 1</w:t>
      </w:r>
      <w:r w:rsidR="00E50B21">
        <w:t>0</w:t>
      </w:r>
      <w:r>
        <w:t>.000 Ft.</w:t>
      </w:r>
    </w:p>
    <w:p w:rsidR="00771EB2" w:rsidRDefault="00771EB2" w:rsidP="00771EB2">
      <w:r>
        <w:t>Az elsősegélynyújtásból előírt ismeretek megszerzését – végzettségükre tekintettel – az orvostudományi egyetemeken végzett orvosok, fogorvosok, gyógyszerészek, az állatorvos-tudományi egyetemeken végzett állatorvosok, továbbá a védőnői, dietetikusi, mentőtiszti, gyógytornász, egészségügyi szakoktatói, diplomás ápolói és közegészségügyi felügyelői főiskolai szakon végzettek, valamint az egészségügyi szakközépiskolát és szakiskolát végzettek az iskolai végzettséget tanúsító okirattal igazolhatják.</w:t>
      </w:r>
    </w:p>
    <w:p w:rsidR="00771EB2" w:rsidRDefault="00771EB2" w:rsidP="00771EB2">
      <w:r>
        <w:t>Az iskolai végzettséget, tanúsító okiratot a járművezetői vizsgabizottság vezetőjének kell bemutatni.</w:t>
      </w:r>
    </w:p>
    <w:p w:rsidR="00771EB2" w:rsidRDefault="00771EB2" w:rsidP="00771EB2"/>
    <w:p w:rsidR="00771EB2" w:rsidRPr="002931A8" w:rsidRDefault="00771EB2" w:rsidP="00771EB2">
      <w:pPr>
        <w:rPr>
          <w:u w:val="single"/>
        </w:rPr>
      </w:pPr>
      <w:r w:rsidRPr="002931A8">
        <w:rPr>
          <w:u w:val="single"/>
        </w:rPr>
        <w:t>Iskolánk tevékenységét engedélyező hatóság:</w:t>
      </w:r>
    </w:p>
    <w:p w:rsidR="00771EB2" w:rsidRDefault="00771EB2" w:rsidP="00771EB2">
      <w:r>
        <w:t>Innovációs és Technológiai Minisztérium 1011 Budapest, Fő út 44.-50.</w:t>
      </w:r>
    </w:p>
    <w:p w:rsidR="00771EB2" w:rsidRDefault="00771EB2" w:rsidP="00771EB2">
      <w:r>
        <w:t>Közúti Gépjárműközlekedési Hatósági Főosztály Postacím:1440 Budapest</w:t>
      </w:r>
      <w:proofErr w:type="gramStart"/>
      <w:r>
        <w:t>,Pf.</w:t>
      </w:r>
      <w:proofErr w:type="gramEnd"/>
      <w:r>
        <w:t>1.</w:t>
      </w:r>
    </w:p>
    <w:p w:rsidR="00771EB2" w:rsidRDefault="00771EB2" w:rsidP="00771EB2">
      <w:r>
        <w:t>A tanfolyam ideje alatt felmerülő problémáival, panaszaival, bizal</w:t>
      </w:r>
      <w:r w:rsidR="002B2111">
        <w:t>ommal forduljon az iskola képviselő</w:t>
      </w:r>
      <w:r>
        <w:t>jéhez. Amennyiben a problémája nem rendeződik, panasszal fordulhat felügyeleti szerveinkhez:</w:t>
      </w:r>
    </w:p>
    <w:p w:rsidR="00771EB2" w:rsidRDefault="00771EB2" w:rsidP="00771EB2">
      <w:r>
        <w:t>Innovációs és Technológiai Minisztérium 1011 Budapest, Fő út 44.-50.</w:t>
      </w:r>
    </w:p>
    <w:p w:rsidR="00771EB2" w:rsidRDefault="00771EB2" w:rsidP="00771EB2">
      <w:r>
        <w:t>Postacím: 1011 Budapest, Pf.1.</w:t>
      </w:r>
    </w:p>
    <w:p w:rsidR="00896231" w:rsidRDefault="00896231" w:rsidP="00771EB2"/>
    <w:p w:rsidR="00771EB2" w:rsidRDefault="00771EB2" w:rsidP="00771EB2">
      <w:r>
        <w:t>Borsod-Abaúj-Zemplén Megyei Közlekedési Alkalmassági és Vizsgaközpont</w:t>
      </w:r>
    </w:p>
    <w:p w:rsidR="00771EB2" w:rsidRDefault="00771EB2" w:rsidP="00771EB2">
      <w:r>
        <w:t>3527 Miskolc,József A. út 20. tel.: (46) 500-010</w:t>
      </w:r>
    </w:p>
    <w:p w:rsidR="00771EB2" w:rsidRDefault="00771EB2" w:rsidP="00771EB2"/>
    <w:p w:rsidR="00771EB2" w:rsidRDefault="00771EB2" w:rsidP="00771EB2">
      <w:r>
        <w:t>Miskolc Megyei Jogú Város Jegyzője</w:t>
      </w:r>
    </w:p>
    <w:p w:rsidR="00771EB2" w:rsidRDefault="00771EB2" w:rsidP="00771EB2">
      <w:r>
        <w:t>3525 Miskolc Városház tér 8. tel.: (46) 512-709</w:t>
      </w:r>
    </w:p>
    <w:p w:rsidR="00771EB2" w:rsidRDefault="00771EB2" w:rsidP="00771EB2"/>
    <w:p w:rsidR="00771EB2" w:rsidRDefault="00771EB2" w:rsidP="00771EB2">
      <w:r>
        <w:t>Borsod-Abaúj-Zemplén Megyei Kormányhivatal Munkaügyi Központ</w:t>
      </w:r>
    </w:p>
    <w:p w:rsidR="00771EB2" w:rsidRDefault="00771EB2" w:rsidP="00771EB2">
      <w:r>
        <w:t>3530 Miskolc, Mindszent tér 3. tel.: (46) 513-200, (46) 513-203</w:t>
      </w:r>
    </w:p>
    <w:p w:rsidR="00771EB2" w:rsidRDefault="00771EB2" w:rsidP="00771EB2"/>
    <w:p w:rsidR="00771EB2" w:rsidRDefault="00771EB2" w:rsidP="00771EB2">
      <w:r>
        <w:t>Borsod-Abaúj-Zemplén Megyei Kormányhivatal Fogyasztóvédelmi Felügyelőség</w:t>
      </w:r>
    </w:p>
    <w:p w:rsidR="00771EB2" w:rsidRDefault="00771EB2" w:rsidP="00771EB2">
      <w:r>
        <w:t>3530 Miskolc, Meggyesalja út 12. tel</w:t>
      </w:r>
      <w:proofErr w:type="gramStart"/>
      <w:r>
        <w:t>.:</w:t>
      </w:r>
      <w:proofErr w:type="gramEnd"/>
      <w:r>
        <w:t xml:space="preserve"> (46) 506-071</w:t>
      </w:r>
    </w:p>
    <w:p w:rsidR="00771EB2" w:rsidRDefault="00771EB2" w:rsidP="00771EB2"/>
    <w:p w:rsidR="00771EB2" w:rsidRDefault="00771EB2" w:rsidP="00771EB2">
      <w:r>
        <w:t>Ezúton megköszönjük, hogy képzőszervünk szolgáltatásait kívánja igénybe venni, bízunk abban, hogy szolgáltatásaink színvonalával kiérdemeljük bizalmát.</w:t>
      </w:r>
    </w:p>
    <w:p w:rsidR="00771EB2" w:rsidRDefault="00771EB2" w:rsidP="00771EB2">
      <w:r>
        <w:t>Eredményes tanulást és sikeres vizsgákat kívánunk!</w:t>
      </w:r>
    </w:p>
    <w:p w:rsidR="00771EB2" w:rsidRDefault="00771EB2" w:rsidP="00771EB2"/>
    <w:p w:rsidR="00771EB2" w:rsidRDefault="00771EB2" w:rsidP="00771EB2"/>
    <w:p w:rsidR="00771EB2" w:rsidRDefault="00771EB2" w:rsidP="00771EB2"/>
    <w:p w:rsidR="00771EB2" w:rsidRDefault="00771EB2" w:rsidP="00771EB2"/>
    <w:sectPr w:rsidR="00771EB2" w:rsidSect="00896231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B2"/>
    <w:rsid w:val="000216E3"/>
    <w:rsid w:val="00084EE2"/>
    <w:rsid w:val="00147411"/>
    <w:rsid w:val="002931A8"/>
    <w:rsid w:val="002B2111"/>
    <w:rsid w:val="00440A2E"/>
    <w:rsid w:val="005C6157"/>
    <w:rsid w:val="00617C52"/>
    <w:rsid w:val="007048BC"/>
    <w:rsid w:val="00745E51"/>
    <w:rsid w:val="00771EB2"/>
    <w:rsid w:val="00896231"/>
    <w:rsid w:val="00AA0C1C"/>
    <w:rsid w:val="00BE3ED1"/>
    <w:rsid w:val="00C3086F"/>
    <w:rsid w:val="00CE5239"/>
    <w:rsid w:val="00D10801"/>
    <w:rsid w:val="00D337F8"/>
    <w:rsid w:val="00D674D0"/>
    <w:rsid w:val="00E50B21"/>
    <w:rsid w:val="00FD6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653D7-1DD3-4AB4-A6D2-D057C416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08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A0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1634</Words>
  <Characters>11276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Abonyi Autós Iskola</cp:lastModifiedBy>
  <cp:revision>7</cp:revision>
  <dcterms:created xsi:type="dcterms:W3CDTF">2022-12-20T14:58:00Z</dcterms:created>
  <dcterms:modified xsi:type="dcterms:W3CDTF">2023-03-30T14:01:00Z</dcterms:modified>
</cp:coreProperties>
</file>